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8E988" w14:textId="77777777" w:rsidR="000B0CC6" w:rsidRDefault="000B0CC6">
      <w:pPr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4"/>
        <w:tblW w:w="9886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0B0CC6" w14:paraId="0B105C4D" w14:textId="77777777">
        <w:trPr>
          <w:jc w:val="center"/>
        </w:trPr>
        <w:tc>
          <w:tcPr>
            <w:tcW w:w="3295" w:type="dxa"/>
          </w:tcPr>
          <w:p w14:paraId="1D83F886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AE1F8BB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A1005C8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3BAC091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E7A5EB5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7900C09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C2A9DA4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39EE9DD5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1229B498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501F83E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79D583D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A4EDD5A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E8E7A39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AF39CD9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ED4F6E4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0DB1B6CA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5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0B0CC6" w14:paraId="0CA1D0F9" w14:textId="77777777">
        <w:trPr>
          <w:jc w:val="center"/>
        </w:trPr>
        <w:tc>
          <w:tcPr>
            <w:tcW w:w="4946" w:type="dxa"/>
          </w:tcPr>
          <w:p w14:paraId="75BE1B6D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192F1FB5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FE02704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5458A24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7D137B5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052F02D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8D4A486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46" w:type="dxa"/>
          </w:tcPr>
          <w:p w14:paraId="00B868AC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3D94469B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bookmarkStart w:id="0" w:name="_heading=h.o2x9quyovsn6" w:colFirst="0" w:colLast="0"/>
            <w:bookmarkEnd w:id="0"/>
          </w:p>
          <w:p w14:paraId="72E5134A" w14:textId="77777777" w:rsidR="00006F66" w:rsidRPr="002B62F9" w:rsidRDefault="00006F66" w:rsidP="00006F6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04F3">
              <w:rPr>
                <w:rFonts w:ascii="Calibri" w:hAnsi="Calibri" w:cs="Calibri"/>
                <w:b/>
                <w:bCs/>
                <w:sz w:val="20"/>
                <w:szCs w:val="20"/>
              </w:rPr>
              <w:t>CADESIGNER ENGINEERING SPÓŁKA Z OGRANICZONĄ ODPOWIEDZIALNOŚCIĄ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2B62F9">
              <w:rPr>
                <w:rFonts w:ascii="Calibri" w:hAnsi="Calibri" w:cs="Calibri"/>
                <w:sz w:val="20"/>
                <w:szCs w:val="20"/>
              </w:rPr>
              <w:t xml:space="preserve">l. </w:t>
            </w:r>
            <w:r>
              <w:rPr>
                <w:rFonts w:ascii="Calibri" w:hAnsi="Calibri" w:cs="Calibri"/>
                <w:sz w:val="20"/>
                <w:szCs w:val="20"/>
              </w:rPr>
              <w:t>Laryska 21</w:t>
            </w:r>
          </w:p>
          <w:p w14:paraId="5921E582" w14:textId="77777777" w:rsidR="00006F66" w:rsidRPr="002B62F9" w:rsidRDefault="00006F66" w:rsidP="00006F6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B62F9">
              <w:rPr>
                <w:rFonts w:ascii="Calibri" w:hAnsi="Calibri" w:cs="Calibri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sz w:val="20"/>
                <w:szCs w:val="20"/>
              </w:rPr>
              <w:t>1-404 Mysłowice</w:t>
            </w:r>
          </w:p>
          <w:p w14:paraId="046E8E29" w14:textId="77777777" w:rsidR="00006F66" w:rsidRPr="002B62F9" w:rsidRDefault="00006F66" w:rsidP="00006F6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B62F9">
              <w:rPr>
                <w:rFonts w:ascii="Calibri" w:hAnsi="Calibri" w:cs="Calibri"/>
                <w:sz w:val="20"/>
                <w:szCs w:val="20"/>
              </w:rPr>
              <w:t xml:space="preserve">NIP: </w:t>
            </w:r>
            <w:r w:rsidRPr="000904F3">
              <w:rPr>
                <w:rFonts w:ascii="Calibri" w:hAnsi="Calibri" w:cs="Calibri"/>
                <w:sz w:val="20"/>
                <w:szCs w:val="20"/>
              </w:rPr>
              <w:t>9542744500</w:t>
            </w:r>
          </w:p>
          <w:p w14:paraId="59B194AF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36DA9A4D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6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0B0CC6" w14:paraId="6B197FFF" w14:textId="77777777">
        <w:trPr>
          <w:jc w:val="center"/>
        </w:trPr>
        <w:tc>
          <w:tcPr>
            <w:tcW w:w="9892" w:type="dxa"/>
          </w:tcPr>
          <w:p w14:paraId="7B5E5E80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E5C4F3B" w14:textId="287EF49F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W odpowiedzi na zapytanie ofertowe z dnia </w:t>
            </w:r>
            <w:r w:rsidR="009A16E3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9D63B0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  <w:r w:rsidR="00C20E96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  <w:r w:rsidR="009D63B0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.202</w:t>
            </w:r>
            <w:r w:rsidR="00C20E96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r. przesyłamy ofertę cenową:</w:t>
            </w:r>
          </w:p>
          <w:p w14:paraId="665878A7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4C5057F7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7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0B0CC6" w14:paraId="64656225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414B8229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08CD3A29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443CF383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miesięczna netto</w:t>
            </w:r>
          </w:p>
          <w:p w14:paraId="7156C067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28202B20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miesięczna brutto</w:t>
            </w:r>
          </w:p>
          <w:p w14:paraId="75234044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0B0CC6" w14:paraId="4A72EDD3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2072FF95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76C3BE4F" w14:textId="4FEC2434" w:rsidR="000B0CC6" w:rsidRDefault="00C20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 w:hanging="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C20E96">
              <w:rPr>
                <w:rFonts w:ascii="Calibri" w:eastAsia="Calibri" w:hAnsi="Calibri" w:cs="Calibri"/>
                <w:sz w:val="20"/>
                <w:szCs w:val="20"/>
              </w:rPr>
              <w:t>Zakup materiałów i innych środków eksploatacyjnych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(komplet)</w:t>
            </w:r>
          </w:p>
        </w:tc>
        <w:tc>
          <w:tcPr>
            <w:tcW w:w="2473" w:type="dxa"/>
            <w:vAlign w:val="center"/>
          </w:tcPr>
          <w:p w14:paraId="4E68CBF8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565B8E5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0B0CC6" w14:paraId="7FA3EACD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361AA02E" w14:textId="77777777" w:rsidR="000B0C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367FC719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5F05E15F" w14:textId="77777777" w:rsidR="000B0CC6" w:rsidRDefault="000B0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4E73ACE3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7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4701EB" w14:paraId="7F4B4C69" w14:textId="77777777" w:rsidTr="00736292">
        <w:trPr>
          <w:trHeight w:val="510"/>
          <w:jc w:val="center"/>
        </w:trPr>
        <w:tc>
          <w:tcPr>
            <w:tcW w:w="4946" w:type="dxa"/>
            <w:vAlign w:val="center"/>
          </w:tcPr>
          <w:p w14:paraId="0237E272" w14:textId="77777777" w:rsidR="004701EB" w:rsidRPr="004701EB" w:rsidRDefault="004701EB" w:rsidP="00736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701E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34F6E8BC" w14:textId="36C51D7E" w:rsidR="004701EB" w:rsidRPr="004701EB" w:rsidRDefault="004701EB" w:rsidP="00736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701E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Termin realizacji zamówienia</w:t>
            </w:r>
            <w:r w:rsidR="009D63B0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(należy wskazać datę do której zostanie zrealizowana dostawa)</w:t>
            </w:r>
            <w:r w:rsidRPr="004701E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:</w:t>
            </w:r>
            <w:r w:rsidR="009D63B0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DD/MM/RRRR</w:t>
            </w:r>
          </w:p>
        </w:tc>
      </w:tr>
      <w:tr w:rsidR="00C20E96" w14:paraId="2525A1CC" w14:textId="77777777" w:rsidTr="00E2353B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378E45E7" w14:textId="0AD5FB55" w:rsidR="00C20E96" w:rsidRDefault="00C20E96" w:rsidP="00736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701E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Spełnienie kryterium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</w:t>
            </w:r>
            <w:r w:rsidRPr="00C20E96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ostaw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y</w:t>
            </w:r>
            <w:r w:rsidRPr="00C20E96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elementów stalowych wytworzonych metodą EAF przy wykorzystaniu pieca łukowego elektrycznego</w:t>
            </w:r>
            <w:r w:rsidRPr="004701E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:                                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                                    </w:t>
            </w:r>
            <w:r w:rsidRPr="004701EB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     TAK / NIE</w:t>
            </w:r>
          </w:p>
          <w:p w14:paraId="76E0B250" w14:textId="77777777" w:rsidR="00C20E96" w:rsidRPr="004701EB" w:rsidRDefault="00C20E96" w:rsidP="00736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4701EB" w14:paraId="200D505E" w14:textId="77777777" w:rsidTr="00736292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2FBCD6F8" w14:textId="77777777" w:rsidR="004701EB" w:rsidRPr="004701EB" w:rsidRDefault="004701EB" w:rsidP="00736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701EB"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Uwagi:</w:t>
            </w:r>
          </w:p>
          <w:p w14:paraId="7A8FA2FC" w14:textId="77777777" w:rsidR="004701EB" w:rsidRPr="004701EB" w:rsidRDefault="004701EB" w:rsidP="00736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36C94E8" w14:textId="77777777" w:rsidR="004701EB" w:rsidRPr="004701EB" w:rsidRDefault="004701EB" w:rsidP="00736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7996FC2" w14:textId="77777777" w:rsidR="004701EB" w:rsidRPr="004701EB" w:rsidRDefault="004701EB" w:rsidP="00736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4613979" w14:textId="77777777" w:rsidR="004701EB" w:rsidRPr="004701EB" w:rsidRDefault="004701EB" w:rsidP="00736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0E6A22F" w14:textId="77777777" w:rsidR="004701EB" w:rsidRPr="004701EB" w:rsidRDefault="004701EB" w:rsidP="00736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AE8CD01" w14:textId="77777777" w:rsidR="004701EB" w:rsidRPr="004701EB" w:rsidRDefault="004701EB" w:rsidP="00736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135C979A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6230A87D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7FBCB06D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04C950D2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3A2E2849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17CC4181" w14:textId="77777777" w:rsidR="000B0CC6" w:rsidRDefault="00000000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</w:t>
      </w:r>
    </w:p>
    <w:p w14:paraId="11F9A232" w14:textId="77777777" w:rsidR="000B0CC6" w:rsidRDefault="00000000">
      <w:pPr>
        <w:pBdr>
          <w:top w:val="nil"/>
          <w:left w:val="nil"/>
          <w:bottom w:val="nil"/>
          <w:right w:val="nil"/>
          <w:between w:val="nil"/>
        </w:pBdr>
        <w:ind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30D011B6" w14:textId="77777777" w:rsidR="000B0CC6" w:rsidRDefault="00000000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br w:type="page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OŚWIADCZENIA</w:t>
      </w:r>
    </w:p>
    <w:p w14:paraId="394439C6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Calibri" w:eastAsia="Calibri" w:hAnsi="Calibri" w:cs="Calibri"/>
          <w:color w:val="000000"/>
          <w:sz w:val="20"/>
          <w:szCs w:val="20"/>
        </w:rPr>
      </w:pPr>
    </w:p>
    <w:p w14:paraId="096945C9" w14:textId="77777777" w:rsidR="000B0CC6" w:rsidRDefault="00000000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Calibri" w:eastAsia="Calibri" w:hAnsi="Calibri" w:cs="Calibri"/>
          <w:color w:val="000000"/>
          <w:sz w:val="20"/>
          <w:szCs w:val="20"/>
        </w:rPr>
      </w:pPr>
      <w:bookmarkStart w:id="1" w:name="_heading=h.ckx9jv78yk8t" w:colFirst="0" w:colLast="0"/>
      <w:bookmarkEnd w:id="1"/>
      <w:r>
        <w:rPr>
          <w:rFonts w:ascii="Calibri" w:eastAsia="Calibri" w:hAnsi="Calibri" w:cs="Calibri"/>
          <w:b/>
          <w:color w:val="000000"/>
          <w:sz w:val="20"/>
          <w:szCs w:val="20"/>
        </w:rPr>
        <w:t>Oświadczenie Oferenta o braku powiązań kapitałowych lub osobowych z Zamawiającym:</w:t>
      </w:r>
    </w:p>
    <w:p w14:paraId="26A6F63B" w14:textId="0CF6FAD9" w:rsidR="000B0CC6" w:rsidRDefault="00000000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W celu </w:t>
      </w:r>
      <w:r w:rsidR="00006F66" w:rsidRPr="00006F66">
        <w:rPr>
          <w:rFonts w:ascii="Calibri" w:eastAsia="Calibri" w:hAnsi="Calibri" w:cs="Calibri"/>
          <w:color w:val="000000"/>
          <w:sz w:val="20"/>
          <w:szCs w:val="20"/>
        </w:rPr>
        <w:t>uniknięcia konfliktu interesów zamówienia nie mogą być udzielane podmiotom powiązanym z Beneficjentem (CADESIGNER ENGINEERING SPÓŁKA Z OGRANICZONĄ ODPOWIEDZIALNOŚCIĄ)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</w:t>
      </w:r>
      <w:r>
        <w:rPr>
          <w:rFonts w:ascii="Calibri" w:eastAsia="Calibri" w:hAnsi="Calibri" w:cs="Calibri"/>
          <w:color w:val="000000"/>
          <w:sz w:val="20"/>
          <w:szCs w:val="20"/>
        </w:rPr>
        <w:t>:</w:t>
      </w:r>
    </w:p>
    <w:p w14:paraId="0301264E" w14:textId="50B6F780" w:rsidR="00006F66" w:rsidRPr="00006F66" w:rsidRDefault="00006F66" w:rsidP="00006F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006F66">
        <w:rPr>
          <w:rFonts w:ascii="Calibri" w:eastAsia="Calibri" w:hAnsi="Calibri" w:cs="Calibri"/>
          <w:color w:val="000000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E272FDD" w14:textId="77777777" w:rsidR="00006F66" w:rsidRPr="00006F66" w:rsidRDefault="00006F66" w:rsidP="00006F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006F66">
        <w:rPr>
          <w:rFonts w:ascii="Calibri" w:eastAsia="Calibri" w:hAnsi="Calibri" w:cs="Calibri"/>
          <w:color w:val="000000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5816678" w14:textId="739EB14E" w:rsidR="000B0CC6" w:rsidRPr="00006F66" w:rsidRDefault="00006F66" w:rsidP="00006F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006F66">
        <w:rPr>
          <w:rFonts w:ascii="Calibri" w:eastAsia="Calibri" w:hAnsi="Calibri" w:cs="Calibri"/>
          <w:color w:val="000000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044BDF7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1838ABA9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511E40D8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10AA7F21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77DBD499" w14:textId="77777777" w:rsidR="000B0CC6" w:rsidRDefault="00000000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</w:t>
      </w:r>
    </w:p>
    <w:p w14:paraId="4777F9F4" w14:textId="77777777" w:rsidR="000B0CC6" w:rsidRDefault="00000000">
      <w:pPr>
        <w:pBdr>
          <w:top w:val="nil"/>
          <w:left w:val="nil"/>
          <w:bottom w:val="nil"/>
          <w:right w:val="nil"/>
          <w:between w:val="nil"/>
        </w:pBdr>
        <w:ind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2" w:name="_heading=h.eni8ptgo5fxb" w:colFirst="0" w:colLast="0"/>
      <w:bookmarkEnd w:id="2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60BCCF98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Calibri" w:eastAsia="Calibri" w:hAnsi="Calibri" w:cs="Calibri"/>
          <w:color w:val="000000"/>
          <w:sz w:val="20"/>
          <w:szCs w:val="20"/>
        </w:rPr>
      </w:pPr>
    </w:p>
    <w:p w14:paraId="4674DEC6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Calibri" w:eastAsia="Calibri" w:hAnsi="Calibri" w:cs="Calibri"/>
          <w:color w:val="000000"/>
          <w:sz w:val="20"/>
          <w:szCs w:val="20"/>
        </w:rPr>
      </w:pPr>
    </w:p>
    <w:p w14:paraId="137EED64" w14:textId="77777777" w:rsidR="004701EB" w:rsidRPr="004701EB" w:rsidRDefault="004701EB" w:rsidP="004701EB">
      <w:pPr>
        <w:pBdr>
          <w:top w:val="nil"/>
          <w:left w:val="nil"/>
          <w:bottom w:val="nil"/>
          <w:right w:val="nil"/>
          <w:between w:val="nil"/>
        </w:pBdr>
        <w:ind w:right="-2" w:hanging="2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4701EB">
        <w:rPr>
          <w:rFonts w:ascii="Calibri" w:eastAsia="Calibri" w:hAnsi="Calibri" w:cs="Calibri"/>
          <w:b/>
          <w:color w:val="000000"/>
          <w:sz w:val="20"/>
          <w:szCs w:val="20"/>
        </w:rPr>
        <w:t>Oświadczenie o pełnej zgodności oferty z wymaganiami zapytania ofertowego:</w:t>
      </w:r>
    </w:p>
    <w:p w14:paraId="501EE4E3" w14:textId="66721CCC" w:rsidR="000B0CC6" w:rsidRPr="004701EB" w:rsidRDefault="004701EB" w:rsidP="004701EB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  <w:r w:rsidRPr="004701EB">
        <w:rPr>
          <w:rFonts w:ascii="Calibri" w:eastAsia="Calibri" w:hAnsi="Calibri" w:cs="Calibri"/>
          <w:bCs/>
          <w:color w:val="000000"/>
          <w:sz w:val="20"/>
          <w:szCs w:val="20"/>
        </w:rPr>
        <w:t xml:space="preserve">Oświadczam, że składana oferta spełnia wszystkie wymagania zapytania ofertowego, w tym w zakresie </w:t>
      </w:r>
      <w:r w:rsidR="00C20E96">
        <w:rPr>
          <w:rFonts w:ascii="Calibri" w:eastAsia="Calibri" w:hAnsi="Calibri" w:cs="Calibri"/>
          <w:bCs/>
          <w:color w:val="000000"/>
          <w:sz w:val="20"/>
          <w:szCs w:val="20"/>
        </w:rPr>
        <w:t>specyfikacji zamawianych materiałów</w:t>
      </w:r>
      <w:r w:rsidRPr="004701EB">
        <w:rPr>
          <w:rFonts w:ascii="Calibri" w:eastAsia="Calibri" w:hAnsi="Calibri" w:cs="Calibri"/>
          <w:bCs/>
          <w:color w:val="000000"/>
          <w:sz w:val="20"/>
          <w:szCs w:val="20"/>
        </w:rPr>
        <w:t>, wskazane w przedmiotowym ogłoszeniu umieszczonym w Bazie Konkurencyjności.</w:t>
      </w:r>
    </w:p>
    <w:p w14:paraId="4C3FC5B6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4590AA83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59EA43CC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0B37CBA5" w14:textId="77777777" w:rsidR="000B0CC6" w:rsidRDefault="000B0CC6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768C26F2" w14:textId="77777777" w:rsidR="000B0CC6" w:rsidRDefault="00000000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</w:t>
      </w:r>
    </w:p>
    <w:p w14:paraId="79BEFFFB" w14:textId="77777777" w:rsidR="000B0CC6" w:rsidRDefault="00000000">
      <w:pPr>
        <w:pBdr>
          <w:top w:val="nil"/>
          <w:left w:val="nil"/>
          <w:bottom w:val="nil"/>
          <w:right w:val="nil"/>
          <w:between w:val="nil"/>
        </w:pBdr>
        <w:ind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0B0CC6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56D65" w14:textId="77777777" w:rsidR="001426AF" w:rsidRDefault="001426AF">
      <w:pPr>
        <w:spacing w:line="240" w:lineRule="auto"/>
      </w:pPr>
      <w:r>
        <w:separator/>
      </w:r>
    </w:p>
  </w:endnote>
  <w:endnote w:type="continuationSeparator" w:id="0">
    <w:p w14:paraId="51046187" w14:textId="77777777" w:rsidR="001426AF" w:rsidRDefault="001426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F1222" w14:textId="77777777" w:rsidR="000B0CC6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hanging="2"/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4046DEAD" wp14:editId="79D97513">
          <wp:extent cx="6193155" cy="659765"/>
          <wp:effectExtent l="0" t="0" r="0" b="0"/>
          <wp:docPr id="102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A6769C2" w14:textId="77777777" w:rsidR="000B0CC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hanging="2"/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006F66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006F66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C386A" w14:textId="77777777" w:rsidR="001426AF" w:rsidRDefault="001426AF">
      <w:pPr>
        <w:spacing w:line="240" w:lineRule="auto"/>
      </w:pPr>
      <w:r>
        <w:separator/>
      </w:r>
    </w:p>
  </w:footnote>
  <w:footnote w:type="continuationSeparator" w:id="0">
    <w:p w14:paraId="3E2BE96B" w14:textId="77777777" w:rsidR="001426AF" w:rsidRDefault="001426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144FB"/>
    <w:multiLevelType w:val="multilevel"/>
    <w:tmpl w:val="3EB631B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429741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CC6"/>
    <w:rsid w:val="00006F66"/>
    <w:rsid w:val="000B0CC6"/>
    <w:rsid w:val="001426AF"/>
    <w:rsid w:val="002475AC"/>
    <w:rsid w:val="00276A89"/>
    <w:rsid w:val="002802E1"/>
    <w:rsid w:val="00285947"/>
    <w:rsid w:val="004701EB"/>
    <w:rsid w:val="004E4231"/>
    <w:rsid w:val="004E44A0"/>
    <w:rsid w:val="005E3B02"/>
    <w:rsid w:val="006401A3"/>
    <w:rsid w:val="00703A19"/>
    <w:rsid w:val="00757C33"/>
    <w:rsid w:val="007D2C44"/>
    <w:rsid w:val="00910713"/>
    <w:rsid w:val="00975C13"/>
    <w:rsid w:val="009A16E3"/>
    <w:rsid w:val="009A6DB9"/>
    <w:rsid w:val="009D63B0"/>
    <w:rsid w:val="00C20E96"/>
    <w:rsid w:val="00C9276F"/>
    <w:rsid w:val="00CE4C9C"/>
    <w:rsid w:val="00FE1FC8"/>
    <w:rsid w:val="00FE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726F7"/>
  <w15:docId w15:val="{DE7D7592-660D-409F-8298-B92CF628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spacing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pPr>
      <w:spacing w:after="200"/>
      <w:ind w:left="720"/>
      <w:contextualSpacing/>
    </w:pPr>
    <w:rPr>
      <w:rFonts w:ascii="Calibri" w:hAnsi="Calibri"/>
      <w:sz w:val="22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JebjWZqH7l1fMbtjJiPlqHwn2w==">CgMxLjAyDmgubzJ4OXF1eW92c242Mg5oLmNreDlqdjc4eWs4dDIOaC5lbmk4cHRnbzVmeGI4AHIhMXpmLUhmdGp4RjhSeVZDY3VKbnBvaXh3U1otckZnel9z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Technicenter</cp:lastModifiedBy>
  <cp:revision>10</cp:revision>
  <dcterms:created xsi:type="dcterms:W3CDTF">2024-06-19T13:50:00Z</dcterms:created>
  <dcterms:modified xsi:type="dcterms:W3CDTF">2026-04-10T09:36:00Z</dcterms:modified>
</cp:coreProperties>
</file>